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8E" w:rsidRPr="00F11258" w:rsidRDefault="001365A5" w:rsidP="00F11258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4951828</wp:posOffset>
                </wp:positionH>
                <wp:positionV relativeFrom="paragraph">
                  <wp:posOffset>-147711</wp:posOffset>
                </wp:positionV>
                <wp:extent cx="1364469" cy="267286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69" cy="26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5A5" w:rsidRPr="001365A5" w:rsidRDefault="001365A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365A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Update 23-4-2018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pt;margin-top:-11.65pt;width:107.4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wckQIAALIFAAAOAAAAZHJzL2Uyb0RvYy54bWysVE1PGzEQvVfqf7B8L5uEEC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GR1OxuPJKWcSdaPJ&#10;8ehkQm6KF2sfYvqmwDISSh7w7TKlYn0dUwfdQihYBFNXV7Ux+UD9oi5MYGuBL21SzhGdv0IZx5qS&#10;Tw6PBtnxKx253tkvjJDPfXp7KPRnHIVTubP6tIihjokspY1RhDHuh9LIbCbknRyFlMrt8sxoQmms&#10;6COGPf4lq48Yd3WgRY4MLu2Mbe0gdCy9prZ63lKrOzy+4V7dJKZ20fYdsoBqg40ToBu86OVVjURf&#10;i5juRMBJw17B7ZFu8aMN4OtAL3G2hPD7vXvC4wCglrMGJ7fk8ddKBMWZ+e5wNE6H4zGNej6Mj45H&#10;eAj7msW+xq3sBWDLYPtjdlkkfDJbUQewj7hk5hQVVcJJjF3ytBUvUrdPcElJNZ9nEA63F+na3XtJ&#10;rolearCH9lEE3zd4wtG4ge2Mi+mbPu+wZOlgvkqg6zwERHDHak88LoY8Rv0So82zf86ol1U7+wMA&#10;AP//AwBQSwMEFAAGAAgAAAAhADd5D0jeAAAACgEAAA8AAABkcnMvZG93bnJldi54bWxMj8FOwzAQ&#10;RO9I/IO1SNxahxYRJ8SpALVcOFEQZzd2bYt4HcVumv49ywmOq3maedts5tCzyYzJR5RwtyyAGeyi&#10;9mglfH7sFgJYygq16iMaCReTYNNeXzWq1vGM72baZ8uoBFOtJLich5rz1DkTVFrGwSBlxzgGlekc&#10;LdejOlN56PmqKB54UB5pwanBvDjTfe9PQcL22Va2E2p0W6G9n+av45t9lfL2Zn56BJbNnP9g+NUn&#10;dWjJ6RBPqBPrJZRlRepZwmK1XgMjoqruS2AHQoUA3jb8/wvtDwAAAP//AwBQSwECLQAUAAYACAAA&#10;ACEAtoM4kv4AAADhAQAAEwAAAAAAAAAAAAAAAAAAAAAAW0NvbnRlbnRfVHlwZXNdLnhtbFBLAQIt&#10;ABQABgAIAAAAIQA4/SH/1gAAAJQBAAALAAAAAAAAAAAAAAAAAC8BAABfcmVscy8ucmVsc1BLAQIt&#10;ABQABgAIAAAAIQATEnwckQIAALIFAAAOAAAAAAAAAAAAAAAAAC4CAABkcnMvZTJvRG9jLnhtbFBL&#10;AQItABQABgAIAAAAIQA3eQ9I3gAAAAoBAAAPAAAAAAAAAAAAAAAAAOsEAABkcnMvZG93bnJldi54&#10;bWxQSwUGAAAAAAQABADzAAAA9gUAAAAA&#10;" fillcolor="white [3201]" strokeweight=".5pt">
                <v:textbox>
                  <w:txbxContent>
                    <w:p w:rsidR="001365A5" w:rsidRPr="001365A5" w:rsidRDefault="001365A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365A5">
                        <w:rPr>
                          <w:rFonts w:ascii="Tahoma" w:hAnsi="Tahoma" w:cs="Tahoma"/>
                          <w:sz w:val="20"/>
                          <w:szCs w:val="20"/>
                        </w:rPr>
                        <w:t>Update 23-4-2018</w:t>
                      </w:r>
                    </w:p>
                  </w:txbxContent>
                </v:textbox>
              </v:shape>
            </w:pict>
          </mc:Fallback>
        </mc:AlternateContent>
      </w:r>
      <w:r w:rsidR="001E3B8E" w:rsidRPr="00116BB5">
        <w:rPr>
          <w:rStyle w:val="Strong"/>
          <w:rFonts w:ascii="Georgia" w:hAnsi="Georgia"/>
          <w:color w:val="333333"/>
          <w:sz w:val="28"/>
          <w:szCs w:val="28"/>
        </w:rPr>
        <w:t>INFORMASI </w:t>
      </w:r>
      <w:r w:rsidR="001E3B8E" w:rsidRPr="00116BB5">
        <w:rPr>
          <w:rFonts w:ascii="Georgia" w:hAnsi="Georgia"/>
          <w:color w:val="333333"/>
          <w:sz w:val="28"/>
          <w:szCs w:val="28"/>
        </w:rPr>
        <w:br/>
      </w:r>
      <w:r w:rsidR="001E3B8E" w:rsidRPr="00116BB5">
        <w:rPr>
          <w:rStyle w:val="Strong"/>
          <w:rFonts w:ascii="Georgia" w:hAnsi="Georgia"/>
          <w:color w:val="333333"/>
          <w:sz w:val="28"/>
          <w:szCs w:val="28"/>
        </w:rPr>
        <w:t>PENERIMAAN PESERTA DIDIK BARU (PPDB</w:t>
      </w:r>
      <w:proofErr w:type="gramStart"/>
      <w:r w:rsidR="001E3B8E" w:rsidRPr="00116BB5">
        <w:rPr>
          <w:rStyle w:val="Strong"/>
          <w:rFonts w:ascii="Georgia" w:hAnsi="Georgia"/>
          <w:color w:val="333333"/>
          <w:sz w:val="28"/>
          <w:szCs w:val="28"/>
        </w:rPr>
        <w:t>)</w:t>
      </w:r>
      <w:proofErr w:type="gramEnd"/>
      <w:r w:rsidR="001E3B8E" w:rsidRPr="00116BB5">
        <w:rPr>
          <w:rFonts w:ascii="Georgia" w:hAnsi="Georgia"/>
          <w:color w:val="333333"/>
          <w:sz w:val="28"/>
          <w:szCs w:val="28"/>
        </w:rPr>
        <w:br/>
      </w:r>
      <w:r w:rsidR="001E3B8E" w:rsidRPr="00116BB5">
        <w:rPr>
          <w:rStyle w:val="Strong"/>
          <w:rFonts w:ascii="Georgia" w:hAnsi="Georgia"/>
          <w:color w:val="333333"/>
          <w:sz w:val="28"/>
          <w:szCs w:val="28"/>
        </w:rPr>
        <w:t>MADRASAH ALIYAH NEGERI 2 JAKARTA TI</w:t>
      </w:r>
      <w:r w:rsidR="001E3B8E" w:rsidRPr="00F11258">
        <w:rPr>
          <w:rStyle w:val="Strong"/>
          <w:rFonts w:ascii="Georgia" w:hAnsi="Georgia"/>
          <w:color w:val="333333"/>
        </w:rPr>
        <w:t>MUR</w:t>
      </w:r>
      <w:r w:rsidR="001E3B8E" w:rsidRPr="00F11258">
        <w:rPr>
          <w:rFonts w:ascii="Georgia" w:hAnsi="Georgia"/>
          <w:color w:val="333333"/>
        </w:rPr>
        <w:br/>
      </w:r>
      <w:r w:rsidR="001E3B8E" w:rsidRPr="00F11258">
        <w:rPr>
          <w:rStyle w:val="Strong"/>
          <w:rFonts w:ascii="Georgia" w:hAnsi="Georgia"/>
          <w:color w:val="333333"/>
        </w:rPr>
        <w:t>TAHUN PELAJARAN 2018/2019</w:t>
      </w:r>
    </w:p>
    <w:p w:rsidR="001E3B8E" w:rsidRPr="00F11258" w:rsidRDefault="001E3B8E" w:rsidP="00F11258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F11258">
        <w:rPr>
          <w:rStyle w:val="Strong"/>
          <w:rFonts w:ascii="Georgia" w:hAnsi="Georgia"/>
          <w:color w:val="333333"/>
          <w:sz w:val="22"/>
          <w:szCs w:val="22"/>
        </w:rPr>
        <w:t>A.  Waktu Pelaksanaan PPDB MAN 2 Jakarta</w:t>
      </w:r>
    </w:p>
    <w:p w:rsidR="001E3B8E" w:rsidRPr="001E3B8E" w:rsidRDefault="001E3B8E" w:rsidP="00F11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F11258">
        <w:rPr>
          <w:rFonts w:ascii="Georgia" w:eastAsia="Times New Roman" w:hAnsi="Georgia" w:cs="Times New Roman"/>
          <w:b/>
          <w:bCs/>
          <w:color w:val="333333"/>
        </w:rPr>
        <w:t xml:space="preserve">1.   </w:t>
      </w:r>
      <w:r w:rsidRPr="001E3B8E">
        <w:rPr>
          <w:rFonts w:ascii="Georgia" w:eastAsia="Times New Roman" w:hAnsi="Georgia" w:cs="Times New Roman"/>
          <w:b/>
          <w:bCs/>
          <w:color w:val="333333"/>
        </w:rPr>
        <w:t>Jalur Prestasi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5"/>
        <w:gridCol w:w="3470"/>
        <w:gridCol w:w="1980"/>
        <w:gridCol w:w="2070"/>
        <w:gridCol w:w="1710"/>
      </w:tblGrid>
      <w:tr w:rsidR="00862C17" w:rsidRPr="00F11258" w:rsidTr="00116BB5">
        <w:trPr>
          <w:trHeight w:val="200"/>
        </w:trPr>
        <w:tc>
          <w:tcPr>
            <w:tcW w:w="0" w:type="auto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3470" w:type="dxa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Kegiatan</w:t>
            </w:r>
          </w:p>
        </w:tc>
        <w:tc>
          <w:tcPr>
            <w:tcW w:w="1980" w:type="dxa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</w:rPr>
              <w:t>Tanggal</w:t>
            </w:r>
          </w:p>
        </w:tc>
        <w:tc>
          <w:tcPr>
            <w:tcW w:w="2070" w:type="dxa"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</w:rPr>
              <w:t>Waktu</w:t>
            </w:r>
          </w:p>
        </w:tc>
        <w:tc>
          <w:tcPr>
            <w:tcW w:w="1710" w:type="dxa"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</w:rPr>
              <w:t>Tempat</w:t>
            </w:r>
          </w:p>
        </w:tc>
      </w:tr>
      <w:tr w:rsidR="00862C17" w:rsidRPr="00F11258" w:rsidTr="00116BB5">
        <w:trPr>
          <w:trHeight w:val="192"/>
        </w:trPr>
        <w:tc>
          <w:tcPr>
            <w:tcW w:w="0" w:type="auto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347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Informasi dan Sosialisasi</w:t>
            </w:r>
          </w:p>
        </w:tc>
        <w:tc>
          <w:tcPr>
            <w:tcW w:w="198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04 – 23 April 2018</w:t>
            </w:r>
          </w:p>
        </w:tc>
        <w:tc>
          <w:tcPr>
            <w:tcW w:w="207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Online/offline</w:t>
            </w:r>
          </w:p>
        </w:tc>
      </w:tr>
      <w:tr w:rsidR="00862C17" w:rsidRPr="00F11258" w:rsidTr="00116BB5">
        <w:trPr>
          <w:trHeight w:val="200"/>
        </w:trPr>
        <w:tc>
          <w:tcPr>
            <w:tcW w:w="0" w:type="auto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347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Pendaftaran PPDB online jalur prestasi</w:t>
            </w:r>
          </w:p>
        </w:tc>
        <w:tc>
          <w:tcPr>
            <w:tcW w:w="1980" w:type="dxa"/>
            <w:hideMark/>
          </w:tcPr>
          <w:p w:rsidR="00862C17" w:rsidRPr="00F11258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F11258">
              <w:rPr>
                <w:rFonts w:ascii="inherit" w:eastAsia="Times New Roman" w:hAnsi="inherit" w:cs="Times New Roman"/>
                <w:color w:val="333333"/>
              </w:rPr>
              <w:t>23 s.d 28 April 2018</w:t>
            </w:r>
          </w:p>
        </w:tc>
        <w:tc>
          <w:tcPr>
            <w:tcW w:w="2070" w:type="dxa"/>
          </w:tcPr>
          <w:p w:rsidR="00862C17" w:rsidRPr="00F11258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</w:tcPr>
          <w:p w:rsidR="00862C17" w:rsidRPr="00F11258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</w:t>
            </w:r>
          </w:p>
        </w:tc>
      </w:tr>
      <w:tr w:rsidR="00862C17" w:rsidRPr="00F11258" w:rsidTr="00116BB5">
        <w:trPr>
          <w:trHeight w:val="192"/>
        </w:trPr>
        <w:tc>
          <w:tcPr>
            <w:tcW w:w="0" w:type="auto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3</w:t>
            </w:r>
          </w:p>
        </w:tc>
        <w:tc>
          <w:tcPr>
            <w:tcW w:w="347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Pengumuman Peserta jalur prestasi</w:t>
            </w:r>
          </w:p>
        </w:tc>
        <w:tc>
          <w:tcPr>
            <w:tcW w:w="198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01 Mei 2018</w:t>
            </w:r>
          </w:p>
        </w:tc>
        <w:tc>
          <w:tcPr>
            <w:tcW w:w="207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</w:t>
            </w:r>
          </w:p>
        </w:tc>
      </w:tr>
      <w:tr w:rsidR="00862C17" w:rsidRPr="00F11258" w:rsidTr="00116BB5">
        <w:trPr>
          <w:trHeight w:val="200"/>
        </w:trPr>
        <w:tc>
          <w:tcPr>
            <w:tcW w:w="0" w:type="auto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4</w:t>
            </w:r>
          </w:p>
        </w:tc>
        <w:tc>
          <w:tcPr>
            <w:tcW w:w="347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Daftar Ulang dan Verifikasi Dokumen</w:t>
            </w:r>
          </w:p>
        </w:tc>
        <w:tc>
          <w:tcPr>
            <w:tcW w:w="198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14 -15 Mei 2018</w:t>
            </w:r>
          </w:p>
        </w:tc>
        <w:tc>
          <w:tcPr>
            <w:tcW w:w="207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07.30 – 15.00 WIB</w:t>
            </w:r>
          </w:p>
        </w:tc>
        <w:tc>
          <w:tcPr>
            <w:tcW w:w="171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  <w:tr w:rsidR="00862C17" w:rsidRPr="00F11258" w:rsidTr="00116BB5">
        <w:trPr>
          <w:trHeight w:val="200"/>
        </w:trPr>
        <w:tc>
          <w:tcPr>
            <w:tcW w:w="0" w:type="auto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5</w:t>
            </w:r>
          </w:p>
        </w:tc>
        <w:tc>
          <w:tcPr>
            <w:tcW w:w="347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Tes Bakat Skolastik (Bagi yang dinyatakan lulus)</w:t>
            </w:r>
          </w:p>
        </w:tc>
        <w:tc>
          <w:tcPr>
            <w:tcW w:w="1980" w:type="dxa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27 Juni 2018</w:t>
            </w:r>
          </w:p>
        </w:tc>
        <w:tc>
          <w:tcPr>
            <w:tcW w:w="207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08.00 - selesai</w:t>
            </w:r>
          </w:p>
        </w:tc>
        <w:tc>
          <w:tcPr>
            <w:tcW w:w="1710" w:type="dxa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</w:tbl>
    <w:p w:rsidR="001E3B8E" w:rsidRPr="001E3B8E" w:rsidRDefault="001E3B8E" w:rsidP="00F11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F11258">
        <w:rPr>
          <w:rFonts w:ascii="Georgia" w:eastAsia="Times New Roman" w:hAnsi="Georgia" w:cs="Times New Roman"/>
          <w:b/>
          <w:bCs/>
          <w:color w:val="333333"/>
        </w:rPr>
        <w:t>2.  Jalur Reguler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5"/>
        <w:gridCol w:w="3470"/>
        <w:gridCol w:w="1980"/>
        <w:gridCol w:w="2070"/>
        <w:gridCol w:w="1710"/>
      </w:tblGrid>
      <w:tr w:rsidR="00862C17" w:rsidRPr="001E3B8E" w:rsidTr="00E43D29">
        <w:trPr>
          <w:tblHeader/>
        </w:trPr>
        <w:tc>
          <w:tcPr>
            <w:tcW w:w="0" w:type="auto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3470" w:type="dxa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Kegiatan</w:t>
            </w:r>
          </w:p>
        </w:tc>
        <w:tc>
          <w:tcPr>
            <w:tcW w:w="1980" w:type="dxa"/>
            <w:hideMark/>
          </w:tcPr>
          <w:p w:rsidR="00862C17" w:rsidRPr="001E3B8E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</w:rPr>
              <w:t>Tanggal</w:t>
            </w:r>
          </w:p>
        </w:tc>
        <w:tc>
          <w:tcPr>
            <w:tcW w:w="2070" w:type="dxa"/>
          </w:tcPr>
          <w:p w:rsidR="00862C17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</w:rPr>
              <w:t>Waktu</w:t>
            </w:r>
          </w:p>
        </w:tc>
        <w:tc>
          <w:tcPr>
            <w:tcW w:w="1710" w:type="dxa"/>
          </w:tcPr>
          <w:p w:rsidR="00862C17" w:rsidRDefault="00862C1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</w:rPr>
              <w:t>Tempat</w:t>
            </w:r>
          </w:p>
        </w:tc>
      </w:tr>
      <w:tr w:rsidR="00862C17" w:rsidRPr="001E3B8E" w:rsidTr="00E43D29">
        <w:tc>
          <w:tcPr>
            <w:tcW w:w="0" w:type="auto"/>
            <w:vAlign w:val="center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Informasi dan Sosialisasi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04 – 23 April 2018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Online/offline</w:t>
            </w:r>
          </w:p>
        </w:tc>
      </w:tr>
      <w:tr w:rsidR="00862C17" w:rsidRPr="001E3B8E" w:rsidTr="00E43D29">
        <w:tc>
          <w:tcPr>
            <w:tcW w:w="0" w:type="auto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Pendaftaran PPDB online jalur reguler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23 April s.d 03 Mei 2018</w:t>
            </w:r>
          </w:p>
        </w:tc>
        <w:tc>
          <w:tcPr>
            <w:tcW w:w="2070" w:type="dxa"/>
            <w:vAlign w:val="center"/>
          </w:tcPr>
          <w:p w:rsidR="00862C17" w:rsidRPr="00F11258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  <w:vAlign w:val="center"/>
          </w:tcPr>
          <w:p w:rsidR="00862C17" w:rsidRPr="00F11258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</w:t>
            </w:r>
          </w:p>
        </w:tc>
      </w:tr>
      <w:tr w:rsidR="00862C17" w:rsidRPr="001E3B8E" w:rsidTr="00E43D29">
        <w:tc>
          <w:tcPr>
            <w:tcW w:w="0" w:type="auto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3</w:t>
            </w: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Pengumuman Peserta yang berhak mengikuti tes</w:t>
            </w:r>
            <w:r w:rsidR="001365A5">
              <w:rPr>
                <w:rFonts w:ascii="inherit" w:eastAsia="Times New Roman" w:hAnsi="inherit" w:cs="Times New Roman"/>
                <w:color w:val="333333"/>
              </w:rPr>
              <w:t xml:space="preserve"> (2 x jumlah kuota)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05 Mei 2018</w:t>
            </w:r>
          </w:p>
        </w:tc>
        <w:tc>
          <w:tcPr>
            <w:tcW w:w="2070" w:type="dxa"/>
            <w:vAlign w:val="center"/>
          </w:tcPr>
          <w:p w:rsidR="00862C17" w:rsidRPr="00F11258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  <w:vAlign w:val="center"/>
          </w:tcPr>
          <w:p w:rsidR="00862C17" w:rsidRPr="00F11258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</w:t>
            </w:r>
          </w:p>
        </w:tc>
      </w:tr>
      <w:tr w:rsidR="00862C17" w:rsidRPr="001E3B8E" w:rsidTr="00E43D29">
        <w:trPr>
          <w:trHeight w:val="368"/>
        </w:trPr>
        <w:tc>
          <w:tcPr>
            <w:tcW w:w="0" w:type="auto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4</w:t>
            </w: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Cetak kartu tes</w:t>
            </w:r>
            <w:r w:rsidR="001365A5">
              <w:rPr>
                <w:rFonts w:ascii="inherit" w:eastAsia="Times New Roman" w:hAnsi="inherit" w:cs="Times New Roman"/>
                <w:color w:val="333333"/>
              </w:rPr>
              <w:t xml:space="preserve"> (Bagi yang dinyatakan berhak mengikuti tes)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05 Mei 2018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862C17"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</w:t>
            </w:r>
          </w:p>
        </w:tc>
      </w:tr>
      <w:tr w:rsidR="00862C17" w:rsidRPr="001E3B8E" w:rsidTr="00E43D29">
        <w:tc>
          <w:tcPr>
            <w:tcW w:w="0" w:type="auto"/>
            <w:vMerge w:val="restart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5</w:t>
            </w:r>
          </w:p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</w:p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Tes Potensi Akademik (TPA) :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</w:tr>
      <w:tr w:rsidR="00862C17" w:rsidRPr="001E3B8E" w:rsidTr="00E43D29">
        <w:tc>
          <w:tcPr>
            <w:tcW w:w="0" w:type="auto"/>
            <w:vMerge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a.  Gelombang 1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06 Mei 2018</w:t>
            </w:r>
          </w:p>
        </w:tc>
        <w:tc>
          <w:tcPr>
            <w:tcW w:w="2070" w:type="dxa"/>
            <w:vAlign w:val="center"/>
          </w:tcPr>
          <w:p w:rsidR="00862C17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 xml:space="preserve">Sesi 1 : </w:t>
            </w:r>
          </w:p>
          <w:p w:rsidR="00862C17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08.00 – 10.00 WIB</w:t>
            </w:r>
          </w:p>
          <w:p w:rsidR="00862C17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Sesi 2 :</w:t>
            </w:r>
          </w:p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10.30 – 12.30 WIB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  <w:tr w:rsidR="00862C17" w:rsidRPr="001E3B8E" w:rsidTr="00E43D29">
        <w:tc>
          <w:tcPr>
            <w:tcW w:w="0" w:type="auto"/>
            <w:vMerge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b.  Gelombang 2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07 Mei 2018</w:t>
            </w:r>
          </w:p>
        </w:tc>
        <w:tc>
          <w:tcPr>
            <w:tcW w:w="2070" w:type="dxa"/>
            <w:vAlign w:val="center"/>
          </w:tcPr>
          <w:p w:rsidR="00862C17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 xml:space="preserve">Sesi 1 : </w:t>
            </w:r>
          </w:p>
          <w:p w:rsidR="00862C17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08.00 – 10.00 WIB</w:t>
            </w:r>
          </w:p>
          <w:p w:rsidR="00862C17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Sesi 2 :</w:t>
            </w:r>
          </w:p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10.30 – 12.30 WIB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  <w:tr w:rsidR="00862C17" w:rsidRPr="001E3B8E" w:rsidTr="00E43D29">
        <w:tc>
          <w:tcPr>
            <w:tcW w:w="0" w:type="auto"/>
            <w:vMerge w:val="restart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6</w:t>
            </w:r>
          </w:p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</w:p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Tes Baca Tulis Al-Qur’an, Praktik Ibadah, dan Wawancara :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</w:tr>
      <w:tr w:rsidR="00862C17" w:rsidRPr="001E3B8E" w:rsidTr="00E43D29">
        <w:tc>
          <w:tcPr>
            <w:tcW w:w="0" w:type="auto"/>
            <w:vMerge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a.  Gelombang 1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07 Mei 2018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08.00 – Selesai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  <w:tr w:rsidR="00862C17" w:rsidRPr="001E3B8E" w:rsidTr="00E43D29">
        <w:tc>
          <w:tcPr>
            <w:tcW w:w="0" w:type="auto"/>
            <w:vMerge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b.  Gelombang 2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06 Mei 2018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08.00 - Selesai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  <w:tr w:rsidR="00862C17" w:rsidRPr="001E3B8E" w:rsidTr="00E43D29">
        <w:tc>
          <w:tcPr>
            <w:tcW w:w="0" w:type="auto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7</w:t>
            </w: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Pengumuman kelulusan (Tahap Akhir)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11 Mei 2018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00.00 – 24.00 WIB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Online</w:t>
            </w:r>
          </w:p>
        </w:tc>
      </w:tr>
      <w:tr w:rsidR="00862C17" w:rsidRPr="001E3B8E" w:rsidTr="00E43D29">
        <w:tc>
          <w:tcPr>
            <w:tcW w:w="0" w:type="auto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8</w:t>
            </w: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Daftar Ulang dan Verifikasi Dokumen PPDB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14 -15 Mei 2018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862C17">
              <w:rPr>
                <w:rFonts w:ascii="inherit" w:eastAsia="Times New Roman" w:hAnsi="inherit" w:cs="Times New Roman"/>
                <w:color w:val="333333"/>
              </w:rPr>
              <w:t>07.30 – 15.00 WIB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  <w:tr w:rsidR="00862C17" w:rsidRPr="001E3B8E" w:rsidTr="00E43D29">
        <w:tc>
          <w:tcPr>
            <w:tcW w:w="0" w:type="auto"/>
            <w:hideMark/>
          </w:tcPr>
          <w:p w:rsidR="00862C17" w:rsidRPr="001E3B8E" w:rsidRDefault="00862C17" w:rsidP="000C7449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lastRenderedPageBreak/>
              <w:t>9</w:t>
            </w:r>
          </w:p>
        </w:tc>
        <w:tc>
          <w:tcPr>
            <w:tcW w:w="347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Tes Bakat Skolastik (Bagi yang dinyatakan lulus)</w:t>
            </w:r>
          </w:p>
        </w:tc>
        <w:tc>
          <w:tcPr>
            <w:tcW w:w="1980" w:type="dxa"/>
            <w:vAlign w:val="center"/>
            <w:hideMark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27 Juni 2018</w:t>
            </w:r>
          </w:p>
        </w:tc>
        <w:tc>
          <w:tcPr>
            <w:tcW w:w="207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862C17">
              <w:rPr>
                <w:rFonts w:ascii="inherit" w:eastAsia="Times New Roman" w:hAnsi="inherit" w:cs="Times New Roman"/>
                <w:color w:val="333333"/>
              </w:rPr>
              <w:t>08.00 - selesai</w:t>
            </w:r>
          </w:p>
        </w:tc>
        <w:tc>
          <w:tcPr>
            <w:tcW w:w="1710" w:type="dxa"/>
            <w:vAlign w:val="center"/>
          </w:tcPr>
          <w:p w:rsidR="00862C17" w:rsidRPr="001E3B8E" w:rsidRDefault="00862C1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MAN 2 Jakarta</w:t>
            </w:r>
          </w:p>
        </w:tc>
      </w:tr>
    </w:tbl>
    <w:p w:rsidR="001E3B8E" w:rsidRPr="001E3B8E" w:rsidRDefault="001E3B8E" w:rsidP="00F11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1E3B8E">
        <w:rPr>
          <w:rFonts w:ascii="Georgia" w:eastAsia="Times New Roman" w:hAnsi="Georgia" w:cs="Times New Roman"/>
          <w:b/>
          <w:bCs/>
          <w:color w:val="333333"/>
        </w:rPr>
        <w:t>B.  Proses Pendaftaran PPDB Jalur Prestasi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85"/>
        <w:gridCol w:w="8957"/>
      </w:tblGrid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F11258">
              <w:rPr>
                <w:rFonts w:ascii="inherit" w:eastAsia="Times New Roman" w:hAnsi="inherit" w:cs="Times New Roman"/>
                <w:b/>
                <w:bCs/>
                <w:color w:val="333333"/>
              </w:rPr>
              <w:t>Keterangan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Pendaftaran dilakukan secara perorangan </w:t>
            </w:r>
            <w:r w:rsidR="008F685A" w:rsidRPr="00F11258">
              <w:rPr>
                <w:rFonts w:ascii="inherit" w:eastAsia="Times New Roman" w:hAnsi="inherit" w:cs="Times New Roman"/>
                <w:color w:val="333333"/>
              </w:rPr>
              <w:t xml:space="preserve">pada 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Web Site :  </w:t>
            </w:r>
            <w:hyperlink r:id="rId7" w:history="1">
              <w:r w:rsidR="008F685A" w:rsidRPr="00F11258">
                <w:rPr>
                  <w:rStyle w:val="Hyperlink"/>
                  <w:rFonts w:ascii="inherit" w:eastAsia="Times New Roman" w:hAnsi="inherit" w:cs="Times New Roman"/>
                  <w:b/>
                  <w:bCs/>
                  <w:i/>
                  <w:iCs/>
                </w:rPr>
                <w:t>www.man2jakarta.sch.id</w:t>
              </w:r>
            </w:hyperlink>
            <w:r w:rsidR="008F685A" w:rsidRPr="00F11258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</w:rPr>
              <w:t xml:space="preserve"> </w:t>
            </w:r>
            <w:r w:rsidR="008F685A" w:rsidRPr="00F11258">
              <w:rPr>
                <w:rFonts w:ascii="inherit" w:eastAsia="Times New Roman" w:hAnsi="inherit" w:cs="Times New Roman"/>
                <w:b/>
                <w:bCs/>
                <w:color w:val="333333"/>
              </w:rPr>
              <w:t xml:space="preserve"> </w:t>
            </w:r>
            <w:r w:rsidR="008F685A" w:rsidRPr="00F11258">
              <w:rPr>
                <w:rFonts w:ascii="inherit" w:eastAsia="Times New Roman" w:hAnsi="inherit" w:cs="Times New Roman"/>
                <w:color w:val="333333"/>
              </w:rPr>
              <w:t>dengan klik Link Pendaftaran</w:t>
            </w:r>
            <w:r w:rsidR="00862C17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r w:rsidR="008F685A" w:rsidRPr="00F11258">
              <w:rPr>
                <w:rFonts w:ascii="inherit" w:eastAsia="Times New Roman" w:hAnsi="inherit" w:cs="Times New Roman"/>
                <w:color w:val="333333"/>
              </w:rPr>
              <w:t xml:space="preserve"> yang terdapat dalam Portal PPDB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Calon Peserta Didik Baru mendaftar  menggunakan</w:t>
            </w:r>
            <w:r w:rsidR="008F685A" w:rsidRPr="00F11258">
              <w:rPr>
                <w:rFonts w:ascii="inherit" w:eastAsia="Times New Roman" w:hAnsi="inherit" w:cs="Times New Roman"/>
                <w:color w:val="333333"/>
              </w:rPr>
              <w:t xml:space="preserve"> nomor telepon/HP dan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email aktif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3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Kuota yang disediakan untuk PPDB Jalur prestasi sebanyak 10% dari daya tampung MAN 2 Jakarta    Timur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4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Calon Peserta Didik Baru mengisi form yang tersedia dalam sistem online dengan lengkap.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5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Calon Peserta Didik Baru menginput/mengisi form rapor selama 5 semester (semester 1 - 5). </w:t>
            </w:r>
            <w:r w:rsidR="00116BB5">
              <w:rPr>
                <w:rFonts w:ascii="inherit" w:eastAsia="Times New Roman" w:hAnsi="inherit" w:cs="Times New Roman"/>
                <w:color w:val="333333"/>
              </w:rPr>
              <w:t>N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ilai dalam skala 0 - 100.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6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Calon Peserta Didik Baru mengupload foto pribadi siswa berlatar belakang merah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7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Calon Peserta Didik Baru  mengisi form prestasi dan mengupload sertifikat/piagam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8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Peserta didik yang gagal pada jalur prestasi, </w:t>
            </w:r>
            <w:r w:rsidR="008F685A" w:rsidRPr="00F11258">
              <w:rPr>
                <w:rFonts w:ascii="inherit" w:eastAsia="Times New Roman" w:hAnsi="inherit" w:cs="Times New Roman"/>
                <w:color w:val="333333"/>
              </w:rPr>
              <w:t>secara otomatis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diikutsertakan pada jalur reguler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9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Kriteria Calon Peserta Didik Baru Jalur Prestasi sebagai berikut :</w:t>
            </w:r>
          </w:p>
        </w:tc>
      </w:tr>
      <w:tr w:rsidR="00116BB5" w:rsidRPr="001E3B8E" w:rsidTr="00116BB5">
        <w:tc>
          <w:tcPr>
            <w:tcW w:w="0" w:type="auto"/>
            <w:vMerge w:val="restart"/>
            <w:hideMark/>
          </w:tcPr>
          <w:p w:rsidR="00116BB5" w:rsidRPr="001E3B8E" w:rsidRDefault="00116BB5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jc w:val="both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a.  Prestasi bidang akademik maupun non akademik (3 Tahun Terakhir):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jc w:val="both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    1). Juara 1, 2, 3 Tingkat Internasional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jc w:val="both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    2). Juara 1, 2, 3 Tingkat Nasional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jc w:val="both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    3). Juara 1, 2, 3 Tingkat Provinsi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jc w:val="both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    4). Juara 1, 2, 3 Tingkat Kabupaten/Kota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>     5). M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ewakili kontingen Kota/Kabupate</w:t>
            </w:r>
            <w:r>
              <w:rPr>
                <w:rFonts w:ascii="inherit" w:eastAsia="Times New Roman" w:hAnsi="inherit" w:cs="Times New Roman"/>
                <w:color w:val="333333"/>
              </w:rPr>
              <w:t xml:space="preserve">n/Provinsi ke kejuaraan tingkat 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 xml:space="preserve">           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Provinsi/Nasional maupun 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Internasional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b.  Hafizh Al-Qur'an minimal 5 juz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c.</w:t>
            </w:r>
            <w:proofErr w:type="gramStart"/>
            <w:r w:rsidRPr="001E3B8E">
              <w:rPr>
                <w:rFonts w:ascii="inherit" w:eastAsia="Times New Roman" w:hAnsi="inherit" w:cs="Times New Roman"/>
                <w:color w:val="333333"/>
              </w:rPr>
              <w:t>  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>M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enjabat</w:t>
            </w:r>
            <w:proofErr w:type="gramEnd"/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Ketua OSIS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 xml:space="preserve"> di MTs/SMP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. Dibuktikan dengan surat keterangan dari sekolah/madrasah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</w:p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>
              <w:rPr>
                <w:rFonts w:ascii="inherit" w:eastAsia="Times New Roman" w:hAnsi="inherit" w:cs="Times New Roman"/>
                <w:color w:val="333333"/>
              </w:rPr>
              <w:t xml:space="preserve">     </w:t>
            </w:r>
            <w:proofErr w:type="gramStart"/>
            <w:r w:rsidRPr="00F11258">
              <w:rPr>
                <w:rFonts w:ascii="inherit" w:eastAsia="Times New Roman" w:hAnsi="inherit" w:cs="Times New Roman"/>
                <w:color w:val="333333"/>
              </w:rPr>
              <w:t>asal</w:t>
            </w:r>
            <w:proofErr w:type="gramEnd"/>
            <w:r w:rsidRPr="00F11258">
              <w:rPr>
                <w:rFonts w:ascii="inherit" w:eastAsia="Times New Roman" w:hAnsi="inherit" w:cs="Times New Roman"/>
                <w:color w:val="333333"/>
              </w:rPr>
              <w:t>.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 xml:space="preserve">   </w:t>
            </w:r>
          </w:p>
        </w:tc>
      </w:tr>
    </w:tbl>
    <w:p w:rsidR="001E3B8E" w:rsidRPr="001E3B8E" w:rsidRDefault="001E3B8E" w:rsidP="00F11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 w:rsidRPr="001E3B8E">
        <w:rPr>
          <w:rFonts w:ascii="Georgia" w:eastAsia="Times New Roman" w:hAnsi="Georgia" w:cs="Times New Roman"/>
          <w:b/>
          <w:bCs/>
          <w:color w:val="333333"/>
        </w:rPr>
        <w:t>C.  Proses Pendaftaran PPDB Jalur Reguler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485"/>
        <w:gridCol w:w="8957"/>
      </w:tblGrid>
      <w:tr w:rsidR="001E3B8E" w:rsidRPr="001E3B8E" w:rsidTr="00116BB5">
        <w:trPr>
          <w:tblHeader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Keterangan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8957" w:type="dxa"/>
            <w:hideMark/>
          </w:tcPr>
          <w:p w:rsidR="001E3B8E" w:rsidRPr="001E3B8E" w:rsidRDefault="008F685A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Pendaftaran dilakukan secara perorangan 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 xml:space="preserve">pada 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Web Site :  </w:t>
            </w:r>
            <w:hyperlink r:id="rId8" w:history="1">
              <w:r w:rsidRPr="00F11258">
                <w:rPr>
                  <w:rStyle w:val="Hyperlink"/>
                  <w:rFonts w:ascii="inherit" w:eastAsia="Times New Roman" w:hAnsi="inherit" w:cs="Times New Roman"/>
                  <w:b/>
                  <w:bCs/>
                  <w:i/>
                  <w:iCs/>
                </w:rPr>
                <w:t>www.man2jakarta.sch.id</w:t>
              </w:r>
            </w:hyperlink>
            <w:r w:rsidRPr="00F11258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</w:rPr>
              <w:t xml:space="preserve"> </w:t>
            </w:r>
            <w:r w:rsidRPr="00F11258">
              <w:rPr>
                <w:rFonts w:ascii="inherit" w:eastAsia="Times New Roman" w:hAnsi="inherit" w:cs="Times New Roman"/>
                <w:b/>
                <w:bCs/>
                <w:color w:val="333333"/>
              </w:rPr>
              <w:t xml:space="preserve"> 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>dengan klik Link Pendaftaran</w:t>
            </w:r>
            <w:r w:rsidRPr="00F11258">
              <w:rPr>
                <w:rFonts w:ascii="inherit" w:eastAsia="Times New Roman" w:hAnsi="inherit" w:cs="Times New Roman"/>
                <w:b/>
                <w:bCs/>
                <w:color w:val="333333"/>
              </w:rPr>
              <w:t xml:space="preserve"> 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>yang terdapat dalam Portal PPDB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Calon Peserta Didik Baru mendaftar  menggunakan nomor telepon</w:t>
            </w:r>
            <w:r w:rsidR="008F685A" w:rsidRPr="00F11258">
              <w:rPr>
                <w:rFonts w:ascii="inherit" w:eastAsia="Times New Roman" w:hAnsi="inherit" w:cs="Times New Roman"/>
                <w:color w:val="333333"/>
              </w:rPr>
              <w:t>/HP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dan email aktif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3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Calon Peserta Didik Baru mengisi form yang tersedia dalam sistem online dengan lengkap.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4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Calon Peserta Didik Baru menginput/mengisi form rapor selama 5 semester (semester 1 - 5). </w:t>
            </w:r>
            <w:proofErr w:type="gramStart"/>
            <w:r w:rsidRPr="001E3B8E">
              <w:rPr>
                <w:rFonts w:ascii="inherit" w:eastAsia="Times New Roman" w:hAnsi="inherit" w:cs="Times New Roman"/>
                <w:color w:val="333333"/>
              </w:rPr>
              <w:t>nilai</w:t>
            </w:r>
            <w:proofErr w:type="gramEnd"/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dalam skala 0 - 100.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5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Calon Peserta Didik Baru mengupload foto pribadi siswa berlatar belakang merah</w:t>
            </w: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6</w:t>
            </w:r>
          </w:p>
        </w:tc>
        <w:tc>
          <w:tcPr>
            <w:tcW w:w="8957" w:type="dxa"/>
            <w:hideMark/>
          </w:tcPr>
          <w:p w:rsidR="001E3B8E" w:rsidRDefault="005E79C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F11258">
              <w:rPr>
                <w:rFonts w:ascii="inherit" w:eastAsia="Times New Roman" w:hAnsi="inherit" w:cs="Times New Roman"/>
                <w:color w:val="333333"/>
              </w:rPr>
              <w:t>Bagi Calon Peserta Didik yang dinyatakan berhak mengikuti tes PPDB, wajib mengikuti  seleksi Tes Berbasis Komputer (Computer Based Test)</w:t>
            </w:r>
          </w:p>
          <w:p w:rsidR="001365A5" w:rsidRDefault="001365A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  <w:p w:rsidR="001365A5" w:rsidRPr="001E3B8E" w:rsidRDefault="001365A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</w:p>
        </w:tc>
      </w:tr>
      <w:tr w:rsidR="001E3B8E" w:rsidRPr="001E3B8E" w:rsidTr="00116BB5"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lastRenderedPageBreak/>
              <w:t>7</w:t>
            </w:r>
          </w:p>
        </w:tc>
        <w:tc>
          <w:tcPr>
            <w:tcW w:w="8957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Materi Tes terdiri dari :</w:t>
            </w:r>
          </w:p>
        </w:tc>
      </w:tr>
      <w:tr w:rsidR="00116BB5" w:rsidRPr="001E3B8E" w:rsidTr="00116BB5">
        <w:tc>
          <w:tcPr>
            <w:tcW w:w="0" w:type="auto"/>
            <w:vMerge w:val="restart"/>
            <w:hideMark/>
          </w:tcPr>
          <w:p w:rsidR="00116BB5" w:rsidRPr="001E3B8E" w:rsidRDefault="00116BB5" w:rsidP="00F11258">
            <w:pPr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F11258">
            <w:pPr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  <w:p w:rsidR="00116BB5" w:rsidRPr="001E3B8E" w:rsidRDefault="00116BB5" w:rsidP="00F11258">
            <w:pPr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 </w:t>
            </w: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a.  Tes Potensi Akademik, meliputi mata pelajaran : Matematika, IPA, IPS, Bahasa Inggris, 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t xml:space="preserve"> </w:t>
            </w:r>
            <w:r w:rsidRPr="00F11258">
              <w:rPr>
                <w:rFonts w:ascii="inherit" w:eastAsia="Times New Roman" w:hAnsi="inherit" w:cs="Times New Roman"/>
                <w:color w:val="333333"/>
              </w:rPr>
              <w:br/>
              <w:t xml:space="preserve">     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>Bahasa Indonesia, dan Bahasa Arab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F11258">
            <w:pPr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b.  Tes Baca Tulis Al-Qur’an dan Praktik Ibadah</w:t>
            </w:r>
          </w:p>
        </w:tc>
      </w:tr>
      <w:tr w:rsidR="00116BB5" w:rsidRPr="001E3B8E" w:rsidTr="00116BB5">
        <w:tc>
          <w:tcPr>
            <w:tcW w:w="0" w:type="auto"/>
            <w:vMerge/>
            <w:hideMark/>
          </w:tcPr>
          <w:p w:rsidR="00116BB5" w:rsidRPr="001E3B8E" w:rsidRDefault="00116BB5" w:rsidP="00F11258">
            <w:pPr>
              <w:rPr>
                <w:rFonts w:ascii="inherit" w:eastAsia="Times New Roman" w:hAnsi="inherit" w:cs="Times New Roman"/>
                <w:color w:val="333333"/>
              </w:rPr>
            </w:pPr>
          </w:p>
        </w:tc>
        <w:tc>
          <w:tcPr>
            <w:tcW w:w="8957" w:type="dxa"/>
            <w:hideMark/>
          </w:tcPr>
          <w:p w:rsidR="00116BB5" w:rsidRPr="001E3B8E" w:rsidRDefault="00116BB5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c.  Wawancara Peserta Didik</w:t>
            </w:r>
          </w:p>
        </w:tc>
      </w:tr>
    </w:tbl>
    <w:p w:rsidR="001E3B8E" w:rsidRDefault="001E3B8E" w:rsidP="00F11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</w:rPr>
      </w:pPr>
      <w:r w:rsidRPr="001E3B8E">
        <w:rPr>
          <w:rFonts w:ascii="Georgia" w:eastAsia="Times New Roman" w:hAnsi="Georgia" w:cs="Times New Roman"/>
          <w:b/>
          <w:bCs/>
          <w:color w:val="333333"/>
        </w:rPr>
        <w:t>D.   Syarat Calon Peserta Didik Baru MAN 2 Jakarta Timur</w:t>
      </w: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485"/>
        <w:gridCol w:w="9017"/>
      </w:tblGrid>
      <w:tr w:rsidR="00F11258" w:rsidRPr="00F11258" w:rsidTr="00F11258">
        <w:trPr>
          <w:trHeight w:val="220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Keterangan</w:t>
            </w:r>
          </w:p>
        </w:tc>
      </w:tr>
      <w:tr w:rsidR="00F11258" w:rsidRPr="00F11258" w:rsidTr="00F11258">
        <w:trPr>
          <w:trHeight w:val="458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Memiliki Ijazah/Surat Keterangan Yang Berpenghargaan Sama (SKYBS)</w:t>
            </w:r>
            <w:proofErr w:type="gramStart"/>
            <w:r w:rsidRPr="001E3B8E">
              <w:rPr>
                <w:rFonts w:ascii="inherit" w:eastAsia="Times New Roman" w:hAnsi="inherit" w:cs="Times New Roman"/>
                <w:color w:val="333333"/>
              </w:rPr>
              <w:t>  Madrasah</w:t>
            </w:r>
            <w:proofErr w:type="gramEnd"/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Tsanawiyah/Sekolah Menengah Pertama atau lembaga pendidikan lain yang sederajat.</w:t>
            </w:r>
            <w:r w:rsidR="005D6DE9">
              <w:rPr>
                <w:rFonts w:ascii="inherit" w:eastAsia="Times New Roman" w:hAnsi="inherit" w:cs="Times New Roman"/>
                <w:color w:val="333333"/>
              </w:rPr>
              <w:t>*</w:t>
            </w:r>
          </w:p>
        </w:tc>
      </w:tr>
      <w:tr w:rsidR="00F11258" w:rsidRPr="00F11258" w:rsidTr="00F11258">
        <w:trPr>
          <w:trHeight w:val="220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Usia Maksimum 21 Tahun, pada tanggal 16 Juli 2018</w:t>
            </w:r>
          </w:p>
        </w:tc>
      </w:tr>
      <w:tr w:rsidR="00F11258" w:rsidRPr="00F11258" w:rsidTr="00F11258">
        <w:trPr>
          <w:trHeight w:val="458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3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Lulusan MTs/SMP yang dibuktikan dengan Rapor, Ijazah/Surat Keterangan Yang Berpenghargaan Sama (SKYBS), Surat Hasil Ujian Nasional (SHUN), dan SHUAMBN bagi lulusan MTs</w:t>
            </w:r>
            <w:r w:rsidR="005D6DE9">
              <w:rPr>
                <w:rFonts w:ascii="inherit" w:eastAsia="Times New Roman" w:hAnsi="inherit" w:cs="Times New Roman"/>
                <w:color w:val="333333"/>
              </w:rPr>
              <w:t xml:space="preserve"> *</w:t>
            </w:r>
          </w:p>
        </w:tc>
      </w:tr>
      <w:tr w:rsidR="00F11258" w:rsidRPr="00F11258" w:rsidTr="00F11258">
        <w:trPr>
          <w:trHeight w:val="220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4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Memiliki Akta Kelahiran</w:t>
            </w:r>
            <w:r w:rsidR="005D6DE9">
              <w:rPr>
                <w:rFonts w:ascii="inherit" w:eastAsia="Times New Roman" w:hAnsi="inherit" w:cs="Times New Roman"/>
                <w:color w:val="333333"/>
              </w:rPr>
              <w:t>*</w:t>
            </w:r>
          </w:p>
        </w:tc>
      </w:tr>
      <w:tr w:rsidR="00F11258" w:rsidRPr="00F11258" w:rsidTr="00F11258">
        <w:trPr>
          <w:trHeight w:val="220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5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Mengikuti Seleski Tes Berbasis Komputer (CBT)</w:t>
            </w:r>
            <w:r w:rsidR="004115CA">
              <w:rPr>
                <w:rFonts w:ascii="inherit" w:eastAsia="Times New Roman" w:hAnsi="inherit" w:cs="Times New Roman"/>
                <w:color w:val="333333"/>
              </w:rPr>
              <w:t>, Tes Baca Tulis Al Qur’an, Praktik Ibadah, dan Wawancara</w:t>
            </w:r>
            <w:r w:rsidRPr="001E3B8E">
              <w:rPr>
                <w:rFonts w:ascii="inherit" w:eastAsia="Times New Roman" w:hAnsi="inherit" w:cs="Times New Roman"/>
                <w:color w:val="333333"/>
              </w:rPr>
              <w:t xml:space="preserve"> bagi Calon Peserta Didik jalur reguler</w:t>
            </w:r>
          </w:p>
        </w:tc>
      </w:tr>
      <w:tr w:rsidR="00F11258" w:rsidRPr="00F11258" w:rsidTr="00F11258">
        <w:trPr>
          <w:trHeight w:val="229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6</w:t>
            </w:r>
          </w:p>
        </w:tc>
        <w:tc>
          <w:tcPr>
            <w:tcW w:w="0" w:type="auto"/>
            <w:hideMark/>
          </w:tcPr>
          <w:p w:rsidR="001E3B8E" w:rsidRPr="001E3B8E" w:rsidRDefault="008F685A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F11258">
              <w:rPr>
                <w:rFonts w:ascii="inherit" w:eastAsia="Times New Roman" w:hAnsi="inherit" w:cs="Times New Roman"/>
                <w:color w:val="333333"/>
              </w:rPr>
              <w:t>Memiliki Surat Keterangan  Sehar dari Dokter  (Bebas Narkoba)</w:t>
            </w:r>
            <w:r w:rsidR="005D6DE9">
              <w:rPr>
                <w:rFonts w:ascii="inherit" w:eastAsia="Times New Roman" w:hAnsi="inherit" w:cs="Times New Roman"/>
                <w:color w:val="333333"/>
              </w:rPr>
              <w:t>*</w:t>
            </w:r>
          </w:p>
        </w:tc>
      </w:tr>
      <w:tr w:rsidR="00F11258" w:rsidRPr="00F11258" w:rsidTr="00F11258">
        <w:trPr>
          <w:trHeight w:val="220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7</w:t>
            </w:r>
          </w:p>
        </w:tc>
        <w:tc>
          <w:tcPr>
            <w:tcW w:w="0" w:type="auto"/>
            <w:hideMark/>
          </w:tcPr>
          <w:p w:rsidR="001E3B8E" w:rsidRPr="001E3B8E" w:rsidRDefault="008F685A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F11258">
              <w:rPr>
                <w:rFonts w:ascii="inherit" w:eastAsia="Times New Roman" w:hAnsi="inherit" w:cs="Times New Roman"/>
                <w:color w:val="333333"/>
              </w:rPr>
              <w:t>Memiliki NISN yang valid</w:t>
            </w:r>
            <w:r w:rsidR="005D6DE9">
              <w:rPr>
                <w:rFonts w:ascii="inherit" w:eastAsia="Times New Roman" w:hAnsi="inherit" w:cs="Times New Roman"/>
                <w:color w:val="333333"/>
              </w:rPr>
              <w:t>*</w:t>
            </w:r>
          </w:p>
        </w:tc>
      </w:tr>
    </w:tbl>
    <w:p w:rsidR="005D6DE9" w:rsidRPr="005D6DE9" w:rsidRDefault="005D6DE9" w:rsidP="00F11258">
      <w:pPr>
        <w:pStyle w:val="NormalWeb"/>
        <w:rPr>
          <w:rFonts w:ascii="Georgia" w:hAnsi="Georgia"/>
          <w:i/>
          <w:iCs/>
          <w:color w:val="333333"/>
          <w:sz w:val="22"/>
          <w:szCs w:val="22"/>
        </w:rPr>
      </w:pPr>
      <w:r w:rsidRPr="005D6DE9">
        <w:rPr>
          <w:rFonts w:ascii="Georgia" w:hAnsi="Georgia"/>
          <w:i/>
          <w:iCs/>
          <w:color w:val="333333"/>
          <w:sz w:val="22"/>
          <w:szCs w:val="22"/>
        </w:rPr>
        <w:t>*) Diserahkan saat daftar ulang. Kecuali Ijazah, SHUN, dan SHUAMBN.</w:t>
      </w:r>
    </w:p>
    <w:p w:rsidR="005E79C7" w:rsidRPr="00F11258" w:rsidRDefault="001E3B8E" w:rsidP="00F11258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1E3B8E">
        <w:rPr>
          <w:rFonts w:ascii="Georgia" w:hAnsi="Georgia"/>
          <w:b/>
          <w:bCs/>
          <w:color w:val="333333"/>
          <w:sz w:val="22"/>
          <w:szCs w:val="22"/>
        </w:rPr>
        <w:t>E. </w:t>
      </w:r>
      <w:r w:rsidR="005E79C7" w:rsidRPr="00F11258">
        <w:rPr>
          <w:rFonts w:ascii="Georgia" w:hAnsi="Georgia"/>
          <w:b/>
          <w:bCs/>
          <w:color w:val="333333"/>
          <w:sz w:val="22"/>
          <w:szCs w:val="22"/>
        </w:rPr>
        <w:t xml:space="preserve"> Seleksi Calon Peserta Didik Jalur Reguler yang Berhak Mengikuti Tes </w:t>
      </w:r>
      <w:r w:rsidR="005E79C7" w:rsidRPr="00F11258">
        <w:rPr>
          <w:rFonts w:ascii="Georgia" w:hAnsi="Georgia"/>
          <w:b/>
          <w:bCs/>
          <w:color w:val="333333"/>
          <w:sz w:val="22"/>
          <w:szCs w:val="22"/>
        </w:rPr>
        <w:br/>
        <w:t xml:space="preserve">     PPDB 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85"/>
        <w:gridCol w:w="9050"/>
      </w:tblGrid>
      <w:tr w:rsidR="005E79C7" w:rsidRPr="005E79C7" w:rsidTr="000C7449">
        <w:trPr>
          <w:trHeight w:val="225"/>
        </w:trPr>
        <w:tc>
          <w:tcPr>
            <w:tcW w:w="485" w:type="dxa"/>
            <w:hideMark/>
          </w:tcPr>
          <w:p w:rsidR="005E79C7" w:rsidRPr="005E79C7" w:rsidRDefault="005E79C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9050" w:type="dxa"/>
            <w:hideMark/>
          </w:tcPr>
          <w:p w:rsidR="005E79C7" w:rsidRPr="005E79C7" w:rsidRDefault="005E79C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b/>
                <w:bCs/>
                <w:color w:val="333333"/>
              </w:rPr>
              <w:t>Keterangan</w:t>
            </w:r>
          </w:p>
        </w:tc>
      </w:tr>
      <w:tr w:rsidR="005E79C7" w:rsidRPr="005E79C7" w:rsidTr="000C7449">
        <w:trPr>
          <w:trHeight w:val="216"/>
        </w:trPr>
        <w:tc>
          <w:tcPr>
            <w:tcW w:w="485" w:type="dxa"/>
            <w:hideMark/>
          </w:tcPr>
          <w:p w:rsidR="005E79C7" w:rsidRPr="005E79C7" w:rsidRDefault="005E79C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9050" w:type="dxa"/>
            <w:hideMark/>
          </w:tcPr>
          <w:p w:rsidR="005E79C7" w:rsidRPr="005E79C7" w:rsidRDefault="005E79C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color w:val="333333"/>
              </w:rPr>
              <w:t>Kelengkapan</w:t>
            </w:r>
            <w:r w:rsidR="00116BB5">
              <w:rPr>
                <w:rFonts w:ascii="inherit" w:eastAsia="Times New Roman" w:hAnsi="inherit" w:cs="Times New Roman"/>
                <w:color w:val="333333"/>
              </w:rPr>
              <w:t xml:space="preserve"> dan kebenaran</w:t>
            </w:r>
            <w:r w:rsidRPr="005E79C7">
              <w:rPr>
                <w:rFonts w:ascii="inherit" w:eastAsia="Times New Roman" w:hAnsi="inherit" w:cs="Times New Roman"/>
                <w:color w:val="333333"/>
              </w:rPr>
              <w:t xml:space="preserve"> data yang di input pada saat pendaftaran</w:t>
            </w:r>
          </w:p>
        </w:tc>
      </w:tr>
      <w:tr w:rsidR="005E79C7" w:rsidRPr="005E79C7" w:rsidTr="000C7449">
        <w:trPr>
          <w:trHeight w:val="225"/>
        </w:trPr>
        <w:tc>
          <w:tcPr>
            <w:tcW w:w="485" w:type="dxa"/>
            <w:hideMark/>
          </w:tcPr>
          <w:p w:rsidR="005E79C7" w:rsidRPr="005E79C7" w:rsidRDefault="005E79C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9050" w:type="dxa"/>
            <w:hideMark/>
          </w:tcPr>
          <w:p w:rsidR="005E79C7" w:rsidRPr="005E79C7" w:rsidRDefault="005E79C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color w:val="333333"/>
              </w:rPr>
              <w:t>Nilai rata-rata rapor yang di input</w:t>
            </w:r>
          </w:p>
        </w:tc>
      </w:tr>
      <w:tr w:rsidR="005E79C7" w:rsidRPr="005E79C7" w:rsidTr="000C7449">
        <w:trPr>
          <w:trHeight w:val="216"/>
        </w:trPr>
        <w:tc>
          <w:tcPr>
            <w:tcW w:w="485" w:type="dxa"/>
            <w:hideMark/>
          </w:tcPr>
          <w:p w:rsidR="005E79C7" w:rsidRPr="005E79C7" w:rsidRDefault="005E79C7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color w:val="333333"/>
              </w:rPr>
              <w:t>3</w:t>
            </w:r>
          </w:p>
        </w:tc>
        <w:tc>
          <w:tcPr>
            <w:tcW w:w="9050" w:type="dxa"/>
            <w:hideMark/>
          </w:tcPr>
          <w:p w:rsidR="005E79C7" w:rsidRPr="005E79C7" w:rsidRDefault="005E79C7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5E79C7">
              <w:rPr>
                <w:rFonts w:ascii="inherit" w:eastAsia="Times New Roman" w:hAnsi="inherit" w:cs="Times New Roman"/>
                <w:color w:val="333333"/>
              </w:rPr>
              <w:t>Prestasi akademik dan/atau non akademik</w:t>
            </w:r>
          </w:p>
        </w:tc>
      </w:tr>
    </w:tbl>
    <w:p w:rsidR="001E3B8E" w:rsidRPr="001E3B8E" w:rsidRDefault="00FA0F18" w:rsidP="00F11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>F</w:t>
      </w:r>
      <w:r w:rsidR="00F11258" w:rsidRPr="00F11258">
        <w:rPr>
          <w:rFonts w:ascii="Georgia" w:eastAsia="Times New Roman" w:hAnsi="Georgia" w:cs="Times New Roman"/>
          <w:b/>
          <w:bCs/>
          <w:color w:val="333333"/>
        </w:rPr>
        <w:t xml:space="preserve">.  </w:t>
      </w:r>
      <w:r w:rsidR="001E3B8E" w:rsidRPr="001E3B8E">
        <w:rPr>
          <w:rFonts w:ascii="Georgia" w:eastAsia="Times New Roman" w:hAnsi="Georgia" w:cs="Times New Roman"/>
          <w:b/>
          <w:bCs/>
          <w:color w:val="333333"/>
        </w:rPr>
        <w:t>Standar Kelulusan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527"/>
        <w:gridCol w:w="8965"/>
      </w:tblGrid>
      <w:tr w:rsidR="00F11258" w:rsidRPr="00F11258" w:rsidTr="000C7449">
        <w:trPr>
          <w:trHeight w:val="170"/>
        </w:trPr>
        <w:tc>
          <w:tcPr>
            <w:tcW w:w="527" w:type="dxa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8965" w:type="dxa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Keterangan</w:t>
            </w:r>
          </w:p>
        </w:tc>
      </w:tr>
      <w:tr w:rsidR="00F11258" w:rsidRPr="00F11258" w:rsidTr="000C7449">
        <w:trPr>
          <w:trHeight w:val="177"/>
        </w:trPr>
        <w:tc>
          <w:tcPr>
            <w:tcW w:w="527" w:type="dxa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8965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Memiliki Skor Tes Potensi Akademik tidak kurang dari batas minimal yang ditetapkan</w:t>
            </w:r>
          </w:p>
        </w:tc>
      </w:tr>
      <w:tr w:rsidR="00F11258" w:rsidRPr="00F11258" w:rsidTr="000C7449">
        <w:trPr>
          <w:trHeight w:val="170"/>
        </w:trPr>
        <w:tc>
          <w:tcPr>
            <w:tcW w:w="527" w:type="dxa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8965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Memiliki Skor Tes Akademik masih berada pada batas nilai </w:t>
            </w:r>
            <w:r w:rsidRPr="001E3B8E">
              <w:rPr>
                <w:rFonts w:ascii="inherit" w:eastAsia="Times New Roman" w:hAnsi="inherit" w:cs="Times New Roman"/>
                <w:i/>
                <w:iCs/>
                <w:color w:val="333333"/>
              </w:rPr>
              <w:t>passing grade</w:t>
            </w:r>
            <w:r w:rsidR="00116BB5">
              <w:rPr>
                <w:rFonts w:ascii="inherit" w:eastAsia="Times New Roman" w:hAnsi="inherit" w:cs="Times New Roman"/>
                <w:color w:val="333333"/>
              </w:rPr>
              <w:t> yang ditetapkan</w:t>
            </w:r>
          </w:p>
        </w:tc>
      </w:tr>
      <w:tr w:rsidR="00F11258" w:rsidRPr="00F11258" w:rsidTr="000C7449">
        <w:trPr>
          <w:trHeight w:val="170"/>
        </w:trPr>
        <w:tc>
          <w:tcPr>
            <w:tcW w:w="527" w:type="dxa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3</w:t>
            </w:r>
          </w:p>
        </w:tc>
        <w:tc>
          <w:tcPr>
            <w:tcW w:w="8965" w:type="dxa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Lulus Tes Baca Tulis Al Qur'an, Praktik Ibadah, dan Wawancara</w:t>
            </w:r>
          </w:p>
        </w:tc>
      </w:tr>
    </w:tbl>
    <w:p w:rsidR="001E3B8E" w:rsidRPr="001E3B8E" w:rsidRDefault="00FA0F18" w:rsidP="00F11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b/>
          <w:bCs/>
          <w:color w:val="333333"/>
        </w:rPr>
        <w:t>G</w:t>
      </w:r>
      <w:r w:rsidR="001E3B8E" w:rsidRPr="001E3B8E">
        <w:rPr>
          <w:rFonts w:ascii="Georgia" w:eastAsia="Times New Roman" w:hAnsi="Georgia" w:cs="Times New Roman"/>
          <w:b/>
          <w:bCs/>
          <w:color w:val="333333"/>
        </w:rPr>
        <w:t>.  Pengumuman Kelulusan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85"/>
        <w:gridCol w:w="9075"/>
      </w:tblGrid>
      <w:tr w:rsidR="00F11258" w:rsidRPr="00F11258" w:rsidTr="00F11258">
        <w:trPr>
          <w:trHeight w:val="221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No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b/>
                <w:bCs/>
                <w:color w:val="333333"/>
              </w:rPr>
              <w:t>Keterangan</w:t>
            </w:r>
          </w:p>
        </w:tc>
      </w:tr>
      <w:tr w:rsidR="00F11258" w:rsidRPr="00F11258" w:rsidTr="00F11258">
        <w:trPr>
          <w:trHeight w:val="460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1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Pengumuman kelulusan dapat dilihat di Pengumuman Hasil Seleksi Penerimaan Peserta Didik Baru (PPDB)  melalui Web Site MAN 2 Jakarta Timur, </w:t>
            </w:r>
            <w:r w:rsidRPr="001E3B8E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</w:rPr>
              <w:t>www.man2jakarta.sch.id</w:t>
            </w:r>
          </w:p>
        </w:tc>
      </w:tr>
      <w:tr w:rsidR="00F11258" w:rsidRPr="00F11258" w:rsidTr="00F11258">
        <w:trPr>
          <w:trHeight w:val="221"/>
        </w:trPr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jc w:val="center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2</w:t>
            </w:r>
          </w:p>
        </w:tc>
        <w:tc>
          <w:tcPr>
            <w:tcW w:w="0" w:type="auto"/>
            <w:hideMark/>
          </w:tcPr>
          <w:p w:rsidR="001E3B8E" w:rsidRPr="001E3B8E" w:rsidRDefault="001E3B8E" w:rsidP="00116BB5">
            <w:pPr>
              <w:spacing w:line="360" w:lineRule="auto"/>
              <w:rPr>
                <w:rFonts w:ascii="inherit" w:eastAsia="Times New Roman" w:hAnsi="inherit" w:cs="Times New Roman"/>
                <w:color w:val="333333"/>
              </w:rPr>
            </w:pPr>
            <w:r w:rsidRPr="001E3B8E">
              <w:rPr>
                <w:rFonts w:ascii="inherit" w:eastAsia="Times New Roman" w:hAnsi="inherit" w:cs="Times New Roman"/>
                <w:color w:val="333333"/>
              </w:rPr>
              <w:t>Pengumuman ini bersifat mengikat, dan tidak dapat diganggu gugat (bersifat final)</w:t>
            </w:r>
          </w:p>
        </w:tc>
      </w:tr>
    </w:tbl>
    <w:p w:rsidR="001E3B8E" w:rsidRPr="00F11258" w:rsidRDefault="001E3B8E" w:rsidP="00F11258">
      <w:pPr>
        <w:spacing w:before="100" w:beforeAutospacing="1" w:after="100" w:afterAutospacing="1" w:line="240" w:lineRule="auto"/>
        <w:jc w:val="right"/>
      </w:pPr>
      <w:bookmarkStart w:id="0" w:name="_GoBack"/>
      <w:bookmarkEnd w:id="0"/>
      <w:r w:rsidRPr="001E3B8E">
        <w:rPr>
          <w:rFonts w:ascii="Georgia" w:eastAsia="Times New Roman" w:hAnsi="Georgia" w:cs="Times New Roman"/>
          <w:color w:val="333333"/>
        </w:rPr>
        <w:t>Panitia PPDB MAN 2 Jakarta Timur</w:t>
      </w:r>
    </w:p>
    <w:sectPr w:rsidR="001E3B8E" w:rsidRPr="00F11258" w:rsidSect="001365A5">
      <w:footerReference w:type="default" r:id="rId9"/>
      <w:pgSz w:w="12240" w:h="18720" w:code="258"/>
      <w:pgMar w:top="1008" w:right="1440" w:bottom="1008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41" w:rsidRDefault="005C0E41" w:rsidP="00116BB5">
      <w:pPr>
        <w:spacing w:after="0" w:line="240" w:lineRule="auto"/>
      </w:pPr>
      <w:r>
        <w:separator/>
      </w:r>
    </w:p>
  </w:endnote>
  <w:endnote w:type="continuationSeparator" w:id="0">
    <w:p w:rsidR="005C0E41" w:rsidRDefault="005C0E41" w:rsidP="0011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345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BB5" w:rsidRDefault="00116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BB5" w:rsidRDefault="0011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41" w:rsidRDefault="005C0E41" w:rsidP="00116BB5">
      <w:pPr>
        <w:spacing w:after="0" w:line="240" w:lineRule="auto"/>
      </w:pPr>
      <w:r>
        <w:separator/>
      </w:r>
    </w:p>
  </w:footnote>
  <w:footnote w:type="continuationSeparator" w:id="0">
    <w:p w:rsidR="005C0E41" w:rsidRDefault="005C0E41" w:rsidP="0011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33A4B"/>
    <w:multiLevelType w:val="hybridMultilevel"/>
    <w:tmpl w:val="215A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8E"/>
    <w:rsid w:val="000C7449"/>
    <w:rsid w:val="00116BB5"/>
    <w:rsid w:val="001365A5"/>
    <w:rsid w:val="001E3B8E"/>
    <w:rsid w:val="00363AE8"/>
    <w:rsid w:val="004115CA"/>
    <w:rsid w:val="00560ABE"/>
    <w:rsid w:val="005C0E41"/>
    <w:rsid w:val="005D6DE9"/>
    <w:rsid w:val="005E79C7"/>
    <w:rsid w:val="008436D4"/>
    <w:rsid w:val="00862C17"/>
    <w:rsid w:val="008F685A"/>
    <w:rsid w:val="00A47DC4"/>
    <w:rsid w:val="00BB7735"/>
    <w:rsid w:val="00D8331C"/>
    <w:rsid w:val="00E0344E"/>
    <w:rsid w:val="00E43D29"/>
    <w:rsid w:val="00F11258"/>
    <w:rsid w:val="00FA0F18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DD2C8-9B8E-4BD7-A203-EE6C9A30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B8E"/>
    <w:rPr>
      <w:b/>
      <w:bCs/>
    </w:rPr>
  </w:style>
  <w:style w:type="paragraph" w:styleId="ListParagraph">
    <w:name w:val="List Paragraph"/>
    <w:basedOn w:val="Normal"/>
    <w:uiPriority w:val="34"/>
    <w:qFormat/>
    <w:rsid w:val="001E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B5"/>
  </w:style>
  <w:style w:type="paragraph" w:styleId="Footer">
    <w:name w:val="footer"/>
    <w:basedOn w:val="Normal"/>
    <w:link w:val="FooterChar"/>
    <w:uiPriority w:val="99"/>
    <w:unhideWhenUsed/>
    <w:rsid w:val="0011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2jakarta.sch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2jakarta.sc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2018-04-23T05:56:00Z</cp:lastPrinted>
  <dcterms:created xsi:type="dcterms:W3CDTF">2018-04-16T05:39:00Z</dcterms:created>
  <dcterms:modified xsi:type="dcterms:W3CDTF">2018-04-23T05:57:00Z</dcterms:modified>
</cp:coreProperties>
</file>